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9A18" w14:textId="64DAF371" w:rsidR="00AA49BB" w:rsidRPr="001F4483" w:rsidRDefault="00AA49BB" w:rsidP="00AA49BB">
      <w:pPr>
        <w:pStyle w:val="Overskrift1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>Forslag til tema til Behandlingsrådet</w:t>
      </w:r>
      <w:r w:rsidR="003C2E18" w:rsidRPr="001F4483">
        <w:rPr>
          <w:rFonts w:asciiTheme="minorHAnsi" w:hAnsiTheme="minorHAnsi" w:cstheme="minorHAnsi"/>
        </w:rPr>
        <w:t>s årlige analyse vedr. ulighed i sundhed</w:t>
      </w:r>
    </w:p>
    <w:p w14:paraId="2903ABA6" w14:textId="666D66E9" w:rsidR="00AA49BB" w:rsidRPr="001F4483" w:rsidRDefault="00AA49BB" w:rsidP="00AA49BB">
      <w:pPr>
        <w:pStyle w:val="Overskrift1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 xml:space="preserve"> </w:t>
      </w:r>
    </w:p>
    <w:p w14:paraId="0CDCB8C7" w14:textId="79D63124" w:rsidR="00AA49BB" w:rsidRPr="001F4483" w:rsidRDefault="00AA49BB" w:rsidP="00AA49BB">
      <w:pPr>
        <w:rPr>
          <w:rFonts w:asciiTheme="minorHAnsi" w:hAnsiTheme="minorHAnsi" w:cstheme="minorHAnsi"/>
          <w:b/>
          <w:bCs/>
        </w:rPr>
      </w:pPr>
      <w:r w:rsidRPr="001F4483">
        <w:rPr>
          <w:rFonts w:asciiTheme="minorHAnsi" w:hAnsiTheme="minorHAnsi" w:cstheme="minorHAnsi"/>
          <w:b/>
          <w:bCs/>
        </w:rPr>
        <w:t>Instruktioner til indstiller</w:t>
      </w:r>
    </w:p>
    <w:p w14:paraId="26935F77" w14:textId="7EDE8AFD" w:rsidR="002A6EB2" w:rsidRPr="001F4483" w:rsidRDefault="00AA49BB" w:rsidP="00AA49BB">
      <w:pPr>
        <w:jc w:val="both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 xml:space="preserve">Denne skabelon anvendes </w:t>
      </w:r>
      <w:r w:rsidR="002A6EB2" w:rsidRPr="001F4483">
        <w:rPr>
          <w:rFonts w:asciiTheme="minorHAnsi" w:hAnsiTheme="minorHAnsi" w:cstheme="minorHAnsi"/>
        </w:rPr>
        <w:t>til</w:t>
      </w:r>
      <w:r w:rsidRPr="001F4483">
        <w:rPr>
          <w:rFonts w:asciiTheme="minorHAnsi" w:hAnsiTheme="minorHAnsi" w:cstheme="minorHAnsi"/>
        </w:rPr>
        <w:t xml:space="preserve"> </w:t>
      </w:r>
      <w:r w:rsidR="008B53AE" w:rsidRPr="001F4483">
        <w:rPr>
          <w:rFonts w:asciiTheme="minorHAnsi" w:hAnsiTheme="minorHAnsi" w:cstheme="minorHAnsi"/>
        </w:rPr>
        <w:t xml:space="preserve">at indstille et </w:t>
      </w:r>
      <w:r w:rsidRPr="001F4483">
        <w:rPr>
          <w:rFonts w:asciiTheme="minorHAnsi" w:hAnsiTheme="minorHAnsi" w:cstheme="minorHAnsi"/>
        </w:rPr>
        <w:t xml:space="preserve">forslag til </w:t>
      </w:r>
      <w:r w:rsidR="008B53AE" w:rsidRPr="001F4483">
        <w:rPr>
          <w:rFonts w:asciiTheme="minorHAnsi" w:hAnsiTheme="minorHAnsi" w:cstheme="minorHAnsi"/>
        </w:rPr>
        <w:t xml:space="preserve">et </w:t>
      </w:r>
      <w:r w:rsidRPr="001F4483">
        <w:rPr>
          <w:rFonts w:asciiTheme="minorHAnsi" w:hAnsiTheme="minorHAnsi" w:cstheme="minorHAnsi"/>
        </w:rPr>
        <w:t>tema til Behandlingsrådets analyse</w:t>
      </w:r>
      <w:r w:rsidR="008B53AE" w:rsidRPr="001F4483">
        <w:rPr>
          <w:rFonts w:asciiTheme="minorHAnsi" w:hAnsiTheme="minorHAnsi" w:cstheme="minorHAnsi"/>
        </w:rPr>
        <w:t xml:space="preserve"> </w:t>
      </w:r>
      <w:r w:rsidRPr="001F4483">
        <w:rPr>
          <w:rFonts w:asciiTheme="minorHAnsi" w:hAnsiTheme="minorHAnsi" w:cstheme="minorHAnsi"/>
        </w:rPr>
        <w:t xml:space="preserve">vedrørende ulighed i sundhed. </w:t>
      </w:r>
    </w:p>
    <w:p w14:paraId="0640445B" w14:textId="1E5F5A58" w:rsidR="00AA49BB" w:rsidRPr="001F4483" w:rsidRDefault="002A6EB2" w:rsidP="00AA49BB">
      <w:pPr>
        <w:jc w:val="both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>P</w:t>
      </w:r>
      <w:r w:rsidR="0004109D" w:rsidRPr="001F4483">
        <w:rPr>
          <w:rFonts w:asciiTheme="minorHAnsi" w:hAnsiTheme="minorHAnsi" w:cstheme="minorHAnsi"/>
        </w:rPr>
        <w:t>atientforeninger, faglige selskaber, kommuner og regioner, forskningsinstitutioner</w:t>
      </w:r>
      <w:r w:rsidR="001F4483">
        <w:rPr>
          <w:rFonts w:asciiTheme="minorHAnsi" w:hAnsiTheme="minorHAnsi" w:cstheme="minorHAnsi"/>
        </w:rPr>
        <w:t xml:space="preserve"> og andre organisationer, med </w:t>
      </w:r>
      <w:r w:rsidR="00AA49BB" w:rsidRPr="001F4483">
        <w:rPr>
          <w:rFonts w:asciiTheme="minorHAnsi" w:hAnsiTheme="minorHAnsi" w:cstheme="minorHAnsi"/>
        </w:rPr>
        <w:t xml:space="preserve">interesse i </w:t>
      </w:r>
      <w:r w:rsidRPr="001F4483">
        <w:rPr>
          <w:rFonts w:asciiTheme="minorHAnsi" w:hAnsiTheme="minorHAnsi" w:cstheme="minorHAnsi"/>
        </w:rPr>
        <w:t xml:space="preserve">emnet, kan udfylde skabelonen og </w:t>
      </w:r>
      <w:r w:rsidR="00AA49BB" w:rsidRPr="001F4483">
        <w:rPr>
          <w:rFonts w:asciiTheme="minorHAnsi" w:hAnsiTheme="minorHAnsi" w:cstheme="minorHAnsi"/>
        </w:rPr>
        <w:t>indstille et tema til</w:t>
      </w:r>
      <w:r w:rsidR="003C2E18" w:rsidRPr="001F4483">
        <w:rPr>
          <w:rFonts w:asciiTheme="minorHAnsi" w:hAnsiTheme="minorHAnsi" w:cstheme="minorHAnsi"/>
        </w:rPr>
        <w:t xml:space="preserve"> det kommende års analyse</w:t>
      </w:r>
      <w:r w:rsidR="00AA49BB" w:rsidRPr="001F4483">
        <w:rPr>
          <w:rFonts w:asciiTheme="minorHAnsi" w:hAnsiTheme="minorHAnsi" w:cstheme="minorHAnsi"/>
        </w:rPr>
        <w:t>.</w:t>
      </w:r>
    </w:p>
    <w:p w14:paraId="5F6B6101" w14:textId="63EC9D16" w:rsidR="00003783" w:rsidRPr="001F4483" w:rsidRDefault="00003783" w:rsidP="00003783">
      <w:pPr>
        <w:spacing w:after="0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>Følgende rammer gælder for indstillinger til analysen for 2024:</w:t>
      </w:r>
    </w:p>
    <w:p w14:paraId="35754CB7" w14:textId="77777777" w:rsidR="00003783" w:rsidRPr="001F4483" w:rsidRDefault="00003783" w:rsidP="00003783">
      <w:pPr>
        <w:spacing w:after="0"/>
        <w:ind w:firstLine="360"/>
        <w:rPr>
          <w:rFonts w:asciiTheme="minorHAnsi" w:hAnsiTheme="minorHAnsi" w:cstheme="minorHAnsi"/>
          <w:b/>
          <w:bCs/>
        </w:rPr>
      </w:pPr>
    </w:p>
    <w:p w14:paraId="700CCACA" w14:textId="2F96206F" w:rsidR="00003783" w:rsidRPr="001F4483" w:rsidRDefault="00003783" w:rsidP="00003783">
      <w:pPr>
        <w:pStyle w:val="Listeafsni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 xml:space="preserve">Analysen skal afdække eller belyse eventuel ulighed i behandling eller tilbud for patientgrupper (Jf. Behandlingsrådets kommissorium, der kan læses </w:t>
      </w:r>
      <w:hyperlink r:id="rId10" w:history="1">
        <w:r w:rsidRPr="001F4483">
          <w:rPr>
            <w:rStyle w:val="Hyperlink"/>
            <w:rFonts w:asciiTheme="minorHAnsi" w:hAnsiTheme="minorHAnsi" w:cstheme="minorHAnsi"/>
          </w:rPr>
          <w:t>her</w:t>
        </w:r>
      </w:hyperlink>
      <w:r w:rsidRPr="001F4483">
        <w:rPr>
          <w:rFonts w:asciiTheme="minorHAnsi" w:hAnsiTheme="minorHAnsi" w:cstheme="minorHAnsi"/>
        </w:rPr>
        <w:t xml:space="preserve">).  </w:t>
      </w:r>
    </w:p>
    <w:p w14:paraId="35CC9E12" w14:textId="26D78E27" w:rsidR="00003783" w:rsidRPr="001F4483" w:rsidRDefault="00003783" w:rsidP="00003783">
      <w:pPr>
        <w:pStyle w:val="Listeafsni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 xml:space="preserve">Analysen skal omhandle </w:t>
      </w:r>
      <w:r w:rsidRPr="001F4483">
        <w:rPr>
          <w:rFonts w:asciiTheme="minorHAnsi" w:hAnsiTheme="minorHAnsi" w:cstheme="minorHAnsi"/>
          <w:i/>
          <w:iCs/>
        </w:rPr>
        <w:t>social</w:t>
      </w:r>
      <w:r w:rsidRPr="001F4483">
        <w:rPr>
          <w:rFonts w:asciiTheme="minorHAnsi" w:hAnsiTheme="minorHAnsi" w:cstheme="minorHAnsi"/>
        </w:rPr>
        <w:t xml:space="preserve"> ulighed i sundhed</w:t>
      </w:r>
      <w:r w:rsidR="0043351C">
        <w:rPr>
          <w:rFonts w:asciiTheme="minorHAnsi" w:hAnsiTheme="minorHAnsi" w:cstheme="minorHAnsi"/>
        </w:rPr>
        <w:t>.</w:t>
      </w:r>
      <w:r w:rsidRPr="001F4483">
        <w:rPr>
          <w:rFonts w:asciiTheme="minorHAnsi" w:hAnsiTheme="minorHAnsi" w:cstheme="minorHAnsi"/>
        </w:rPr>
        <w:t xml:space="preserve"> </w:t>
      </w:r>
    </w:p>
    <w:p w14:paraId="05D8E798" w14:textId="74ACDE42" w:rsidR="00003783" w:rsidRPr="001F4483" w:rsidRDefault="00003783" w:rsidP="00003783">
      <w:pPr>
        <w:pStyle w:val="Listeafsnit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>Analysen kan enten stille skarpt på et mere specifikt område eller være af mere overordnet karakter</w:t>
      </w:r>
      <w:r w:rsidR="0043351C">
        <w:rPr>
          <w:rFonts w:asciiTheme="minorHAnsi" w:hAnsiTheme="minorHAnsi" w:cstheme="minorHAnsi"/>
        </w:rPr>
        <w:t>.</w:t>
      </w:r>
      <w:r w:rsidRPr="001F4483">
        <w:rPr>
          <w:rFonts w:asciiTheme="minorHAnsi" w:hAnsiTheme="minorHAnsi" w:cstheme="minorHAnsi"/>
        </w:rPr>
        <w:t xml:space="preserve"> </w:t>
      </w:r>
    </w:p>
    <w:p w14:paraId="66D01304" w14:textId="77777777" w:rsidR="00003783" w:rsidRPr="001F4483" w:rsidRDefault="00003783" w:rsidP="000E4ABB">
      <w:pPr>
        <w:jc w:val="both"/>
        <w:rPr>
          <w:rFonts w:asciiTheme="minorHAnsi" w:hAnsiTheme="minorHAnsi" w:cstheme="minorHAnsi"/>
        </w:rPr>
      </w:pPr>
    </w:p>
    <w:p w14:paraId="71D60D84" w14:textId="57766861" w:rsidR="00AA49BB" w:rsidRPr="001F4483" w:rsidRDefault="00AA49BB" w:rsidP="000E4ABB">
      <w:pPr>
        <w:jc w:val="both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 xml:space="preserve">Der er ikke et minimumskrav til omfanget af udfyldelsen af skabelonen. </w:t>
      </w:r>
      <w:r w:rsidR="002A6EB2" w:rsidRPr="001F4483">
        <w:rPr>
          <w:rFonts w:asciiTheme="minorHAnsi" w:hAnsiTheme="minorHAnsi" w:cstheme="minorHAnsi"/>
        </w:rPr>
        <w:t xml:space="preserve">Omvendt bør den </w:t>
      </w:r>
      <w:r w:rsidRPr="001F4483">
        <w:rPr>
          <w:rFonts w:asciiTheme="minorHAnsi" w:hAnsiTheme="minorHAnsi" w:cstheme="minorHAnsi"/>
        </w:rPr>
        <w:t>udfyld</w:t>
      </w:r>
      <w:r w:rsidR="00AB495C" w:rsidRPr="001F4483">
        <w:rPr>
          <w:rFonts w:asciiTheme="minorHAnsi" w:hAnsiTheme="minorHAnsi" w:cstheme="minorHAnsi"/>
        </w:rPr>
        <w:t>te skabelon</w:t>
      </w:r>
      <w:r w:rsidRPr="001F4483">
        <w:rPr>
          <w:rFonts w:asciiTheme="minorHAnsi" w:hAnsiTheme="minorHAnsi" w:cstheme="minorHAnsi"/>
        </w:rPr>
        <w:t xml:space="preserve"> fylde </w:t>
      </w:r>
      <w:r w:rsidR="002A6EB2" w:rsidRPr="001F4483">
        <w:rPr>
          <w:rFonts w:asciiTheme="minorHAnsi" w:hAnsiTheme="minorHAnsi" w:cstheme="minorHAnsi"/>
        </w:rPr>
        <w:t xml:space="preserve">maksimalt </w:t>
      </w:r>
      <w:r w:rsidRPr="001F4483">
        <w:rPr>
          <w:rFonts w:asciiTheme="minorHAnsi" w:hAnsiTheme="minorHAnsi" w:cstheme="minorHAnsi"/>
        </w:rPr>
        <w:t>3 sider</w:t>
      </w:r>
      <w:r w:rsidR="00DD7AB1" w:rsidRPr="001F4483">
        <w:rPr>
          <w:rFonts w:asciiTheme="minorHAnsi" w:hAnsiTheme="minorHAnsi" w:cstheme="minorHAnsi"/>
        </w:rPr>
        <w:t>.</w:t>
      </w:r>
      <w:r w:rsidRPr="001F4483">
        <w:rPr>
          <w:rFonts w:asciiTheme="minorHAnsi" w:hAnsiTheme="minorHAnsi" w:cstheme="minorHAnsi"/>
        </w:rPr>
        <w:t xml:space="preserve"> </w:t>
      </w:r>
    </w:p>
    <w:p w14:paraId="07EEA684" w14:textId="26DF5EB8" w:rsidR="00AA49BB" w:rsidRPr="001F4483" w:rsidRDefault="00AA49BB" w:rsidP="00AA49BB">
      <w:pPr>
        <w:jc w:val="both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 xml:space="preserve">Hvis du som </w:t>
      </w:r>
      <w:r w:rsidR="002A6EB2" w:rsidRPr="001F4483">
        <w:rPr>
          <w:rFonts w:asciiTheme="minorHAnsi" w:hAnsiTheme="minorHAnsi" w:cstheme="minorHAnsi"/>
        </w:rPr>
        <w:t xml:space="preserve">indstiller </w:t>
      </w:r>
      <w:r w:rsidRPr="001F4483">
        <w:rPr>
          <w:rFonts w:asciiTheme="minorHAnsi" w:hAnsiTheme="minorHAnsi" w:cstheme="minorHAnsi"/>
        </w:rPr>
        <w:t>vurderer, at et spørgsmål i skabelonen ikke er relevant, anføres ”ikke relevant”. Hjælpeteksten, der er anført med gråt</w:t>
      </w:r>
      <w:r w:rsidR="001317B8" w:rsidRPr="001F4483">
        <w:rPr>
          <w:rFonts w:asciiTheme="minorHAnsi" w:hAnsiTheme="minorHAnsi" w:cstheme="minorHAnsi"/>
        </w:rPr>
        <w:t>,</w:t>
      </w:r>
      <w:r w:rsidRPr="001F4483">
        <w:rPr>
          <w:rFonts w:asciiTheme="minorHAnsi" w:hAnsiTheme="minorHAnsi" w:cstheme="minorHAnsi"/>
        </w:rPr>
        <w:t xml:space="preserve"> kan slettes</w:t>
      </w:r>
      <w:r w:rsidR="001317B8" w:rsidRPr="001F4483">
        <w:rPr>
          <w:rFonts w:asciiTheme="minorHAnsi" w:hAnsiTheme="minorHAnsi" w:cstheme="minorHAnsi"/>
        </w:rPr>
        <w:t>,</w:t>
      </w:r>
      <w:r w:rsidRPr="001F4483">
        <w:rPr>
          <w:rFonts w:asciiTheme="minorHAnsi" w:hAnsiTheme="minorHAnsi" w:cstheme="minorHAnsi"/>
        </w:rPr>
        <w:t xml:space="preserve"> når feltet er udfyldt. </w:t>
      </w:r>
    </w:p>
    <w:p w14:paraId="5B876595" w14:textId="110F8884" w:rsidR="00AA49BB" w:rsidRPr="001F4483" w:rsidRDefault="005B1C42" w:rsidP="00AA49BB">
      <w:pPr>
        <w:jc w:val="both"/>
        <w:rPr>
          <w:rFonts w:asciiTheme="minorHAnsi" w:hAnsiTheme="minorHAnsi" w:cstheme="minorHAnsi"/>
        </w:rPr>
      </w:pPr>
      <w:r w:rsidRPr="001F4483">
        <w:rPr>
          <w:rFonts w:asciiTheme="minorHAnsi" w:hAnsiTheme="minorHAnsi" w:cstheme="minorHAnsi"/>
        </w:rPr>
        <w:t>Ved</w:t>
      </w:r>
      <w:r w:rsidR="00AA49BB" w:rsidRPr="001F4483">
        <w:rPr>
          <w:rFonts w:asciiTheme="minorHAnsi" w:hAnsiTheme="minorHAnsi" w:cstheme="minorHAnsi"/>
        </w:rPr>
        <w:t xml:space="preserve"> spørgsmål </w:t>
      </w:r>
      <w:r w:rsidRPr="001F4483">
        <w:rPr>
          <w:rFonts w:asciiTheme="minorHAnsi" w:hAnsiTheme="minorHAnsi" w:cstheme="minorHAnsi"/>
        </w:rPr>
        <w:t>til</w:t>
      </w:r>
      <w:r w:rsidR="00AA49BB" w:rsidRPr="001F4483">
        <w:rPr>
          <w:rFonts w:asciiTheme="minorHAnsi" w:hAnsiTheme="minorHAnsi" w:cstheme="minorHAnsi"/>
        </w:rPr>
        <w:t xml:space="preserve"> udarbejdelse af </w:t>
      </w:r>
      <w:r w:rsidR="003C2E18" w:rsidRPr="001F4483">
        <w:rPr>
          <w:rFonts w:asciiTheme="minorHAnsi" w:hAnsiTheme="minorHAnsi" w:cstheme="minorHAnsi"/>
        </w:rPr>
        <w:t xml:space="preserve">forslag til analysetema, er du velkommen til at </w:t>
      </w:r>
      <w:r w:rsidR="00AA49BB" w:rsidRPr="001F4483">
        <w:rPr>
          <w:rFonts w:asciiTheme="minorHAnsi" w:hAnsiTheme="minorHAnsi" w:cstheme="minorHAnsi"/>
        </w:rPr>
        <w:t>kontakte Behandlingsrådets sekretariat</w:t>
      </w:r>
      <w:r w:rsidR="001317B8" w:rsidRPr="001F4483">
        <w:rPr>
          <w:rFonts w:asciiTheme="minorHAnsi" w:hAnsiTheme="minorHAnsi" w:cstheme="minorHAnsi"/>
        </w:rPr>
        <w:t xml:space="preserve"> på mail: </w:t>
      </w:r>
      <w:hyperlink r:id="rId11" w:history="1">
        <w:r w:rsidR="001317B8" w:rsidRPr="001F4483">
          <w:rPr>
            <w:rStyle w:val="Hyperlink"/>
            <w:rFonts w:asciiTheme="minorHAnsi" w:hAnsiTheme="minorHAnsi" w:cstheme="minorHAnsi"/>
          </w:rPr>
          <w:t>lst@behandlingsraadet.dk</w:t>
        </w:r>
      </w:hyperlink>
      <w:r w:rsidR="001317B8" w:rsidRPr="001F4483">
        <w:rPr>
          <w:rFonts w:asciiTheme="minorHAnsi" w:hAnsiTheme="minorHAnsi" w:cstheme="minorHAnsi"/>
        </w:rPr>
        <w:t xml:space="preserve"> eller telefon: </w:t>
      </w:r>
      <w:r w:rsidR="001317B8" w:rsidRPr="001F4483">
        <w:rPr>
          <w:rFonts w:asciiTheme="minorHAnsi" w:hAnsiTheme="minorHAnsi" w:cstheme="minorHAnsi"/>
          <w:lang w:eastAsia="da-DK"/>
        </w:rPr>
        <w:t>61 24 61 69</w:t>
      </w:r>
      <w:r w:rsidR="00044137" w:rsidRPr="001F4483">
        <w:rPr>
          <w:rFonts w:asciiTheme="minorHAnsi" w:hAnsiTheme="minorHAnsi" w:cstheme="minorHAnsi"/>
          <w:lang w:eastAsia="da-DK"/>
        </w:rPr>
        <w:t>.</w:t>
      </w:r>
      <w:r w:rsidR="001317B8" w:rsidRPr="001F4483">
        <w:rPr>
          <w:rFonts w:asciiTheme="minorHAnsi" w:hAnsiTheme="minorHAnsi" w:cstheme="minorHAnsi"/>
        </w:rPr>
        <w:t xml:space="preserve"> </w:t>
      </w:r>
      <w:r w:rsidRPr="001F4483">
        <w:rPr>
          <w:rFonts w:asciiTheme="minorHAnsi" w:hAnsiTheme="minorHAnsi" w:cstheme="minorHAnsi"/>
          <w:color w:val="FF0000"/>
        </w:rPr>
        <w:t xml:space="preserve"> </w:t>
      </w:r>
    </w:p>
    <w:p w14:paraId="2EA755ED" w14:textId="64983C2A" w:rsidR="003C2E18" w:rsidRPr="001F4483" w:rsidRDefault="003C2E18" w:rsidP="00AA49BB">
      <w:pPr>
        <w:jc w:val="both"/>
        <w:rPr>
          <w:rFonts w:asciiTheme="minorHAnsi" w:hAnsiTheme="minorHAnsi" w:cstheme="minorHAnsi"/>
        </w:rPr>
      </w:pPr>
    </w:p>
    <w:tbl>
      <w:tblPr>
        <w:tblStyle w:val="Tabel-Gitter"/>
        <w:tblpPr w:leftFromText="141" w:rightFromText="141" w:vertAnchor="page" w:horzAnchor="margin" w:tblpXSpec="center" w:tblpY="1351"/>
        <w:tblW w:w="4932" w:type="pct"/>
        <w:tblLook w:val="04A0" w:firstRow="1" w:lastRow="0" w:firstColumn="1" w:lastColumn="0" w:noHBand="0" w:noVBand="1"/>
      </w:tblPr>
      <w:tblGrid>
        <w:gridCol w:w="2595"/>
        <w:gridCol w:w="6902"/>
      </w:tblGrid>
      <w:tr w:rsidR="004F3C63" w:rsidRPr="001F4483" w14:paraId="0746DF86" w14:textId="77777777" w:rsidTr="005C150E">
        <w:tc>
          <w:tcPr>
            <w:tcW w:w="5000" w:type="pct"/>
            <w:gridSpan w:val="2"/>
          </w:tcPr>
          <w:p w14:paraId="71D158C1" w14:textId="624180A0" w:rsidR="004F3C63" w:rsidRPr="001F4483" w:rsidRDefault="004F3C63" w:rsidP="005C150E">
            <w:pPr>
              <w:rPr>
                <w:rFonts w:asciiTheme="minorHAnsi" w:hAnsiTheme="minorHAnsi" w:cstheme="minorHAnsi"/>
                <w:b/>
                <w:bCs/>
              </w:rPr>
            </w:pPr>
            <w:r w:rsidRPr="001F448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Indstiller: </w:t>
            </w:r>
            <w:r w:rsidRPr="001F4483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Angiv navn på indstille</w:t>
            </w:r>
            <w:r w:rsidR="002A6EB2" w:rsidRPr="001F4483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t>r</w:t>
            </w:r>
          </w:p>
        </w:tc>
      </w:tr>
      <w:tr w:rsidR="003C2E18" w:rsidRPr="001F4483" w14:paraId="3B1BA82D" w14:textId="77777777" w:rsidTr="005C150E">
        <w:tc>
          <w:tcPr>
            <w:tcW w:w="5000" w:type="pct"/>
            <w:gridSpan w:val="2"/>
          </w:tcPr>
          <w:p w14:paraId="2EE5A5F0" w14:textId="63012EA3" w:rsidR="003C2E18" w:rsidRPr="001F4483" w:rsidRDefault="003C2E18" w:rsidP="005C150E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nb-NO"/>
              </w:rPr>
            </w:pPr>
            <w:r w:rsidRPr="001F4483">
              <w:rPr>
                <w:rFonts w:asciiTheme="minorHAnsi" w:hAnsiTheme="minorHAnsi" w:cstheme="minorHAnsi"/>
                <w:b/>
                <w:bCs/>
                <w:lang w:val="nb-NO"/>
              </w:rPr>
              <w:t xml:space="preserve">Analysetema: </w:t>
            </w:r>
            <w:r w:rsidRPr="001F448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nb-NO"/>
              </w:rPr>
              <w:t xml:space="preserve">Angiv </w:t>
            </w:r>
            <w:r w:rsidR="0001066B" w:rsidRPr="001F448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nb-NO"/>
              </w:rPr>
              <w:t xml:space="preserve">det overordnede </w:t>
            </w:r>
            <w:r w:rsidR="001317B8" w:rsidRPr="001F448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lang w:val="nb-NO"/>
              </w:rPr>
              <w:t>tema for indstillingen</w:t>
            </w:r>
          </w:p>
        </w:tc>
      </w:tr>
      <w:tr w:rsidR="001D0C17" w:rsidRPr="001F4483" w14:paraId="342A8285" w14:textId="77777777" w:rsidTr="00DD7AB1">
        <w:tc>
          <w:tcPr>
            <w:tcW w:w="1366" w:type="pct"/>
          </w:tcPr>
          <w:p w14:paraId="150BCA6D" w14:textId="64B9D35F" w:rsidR="001D0C17" w:rsidRPr="001F4483" w:rsidRDefault="001D0C17" w:rsidP="001D0C17">
            <w:pPr>
              <w:pStyle w:val="Kommentartekst"/>
              <w:spacing w:line="276" w:lineRule="auto"/>
              <w:rPr>
                <w:rFonts w:asciiTheme="minorHAnsi" w:hAnsiTheme="minorHAnsi" w:cstheme="minorHAnsi"/>
              </w:rPr>
            </w:pPr>
            <w:r w:rsidRPr="001F4483">
              <w:rPr>
                <w:rFonts w:asciiTheme="minorHAnsi" w:hAnsiTheme="minorHAnsi" w:cstheme="minorHAnsi"/>
              </w:rPr>
              <w:t>Angiv temaets relevans</w:t>
            </w:r>
          </w:p>
        </w:tc>
        <w:tc>
          <w:tcPr>
            <w:tcW w:w="3634" w:type="pct"/>
          </w:tcPr>
          <w:p w14:paraId="1C336775" w14:textId="77777777" w:rsidR="001D0C17" w:rsidRPr="001F4483" w:rsidRDefault="001D0C17" w:rsidP="001D0C17">
            <w:pPr>
              <w:spacing w:after="0" w:line="276" w:lineRule="auto"/>
              <w:rPr>
                <w:rFonts w:asciiTheme="minorHAnsi" w:hAnsiTheme="minorHAnsi" w:cstheme="minorHAnsi"/>
                <w:iCs/>
                <w:color w:val="808080" w:themeColor="background1" w:themeShade="80"/>
              </w:rPr>
            </w:pPr>
            <w:r w:rsidRPr="001F4483">
              <w:rPr>
                <w:rFonts w:asciiTheme="minorHAnsi" w:hAnsiTheme="minorHAnsi" w:cstheme="minorHAnsi"/>
                <w:iCs/>
                <w:color w:val="808080" w:themeColor="background1" w:themeShade="80"/>
              </w:rPr>
              <w:t xml:space="preserve">Forklar hvordan temaet kan bidrage til at afdække eller belyse eventuel ulighed i behandling eller tilbud for patientgrupper. </w:t>
            </w:r>
          </w:p>
          <w:p w14:paraId="7B14C626" w14:textId="77777777" w:rsidR="001D0C17" w:rsidRPr="001F4483" w:rsidRDefault="001D0C17" w:rsidP="001D0C17">
            <w:pPr>
              <w:spacing w:after="0" w:line="276" w:lineRule="auto"/>
              <w:rPr>
                <w:rFonts w:asciiTheme="minorHAnsi" w:hAnsiTheme="minorHAnsi" w:cstheme="minorHAnsi"/>
                <w:iCs/>
                <w:color w:val="808080" w:themeColor="background1" w:themeShade="80"/>
              </w:rPr>
            </w:pPr>
          </w:p>
          <w:p w14:paraId="6702870E" w14:textId="77777777" w:rsidR="001D0C17" w:rsidRPr="001F4483" w:rsidRDefault="001D0C17" w:rsidP="001D0C17">
            <w:pPr>
              <w:spacing w:after="0" w:line="276" w:lineRule="auto"/>
              <w:rPr>
                <w:rFonts w:asciiTheme="minorHAnsi" w:hAnsiTheme="minorHAnsi" w:cstheme="minorHAnsi"/>
                <w:iCs/>
                <w:color w:val="808080" w:themeColor="background1" w:themeShade="80"/>
              </w:rPr>
            </w:pPr>
            <w:r w:rsidRPr="001F4483">
              <w:rPr>
                <w:rFonts w:asciiTheme="minorHAnsi" w:hAnsiTheme="minorHAnsi" w:cstheme="minorHAnsi"/>
                <w:iCs/>
                <w:color w:val="808080" w:themeColor="background1" w:themeShade="80"/>
              </w:rPr>
              <w:t xml:space="preserve">Angiv desuden hvorfor du finder, at der behov for viden om netop dette. </w:t>
            </w:r>
          </w:p>
          <w:p w14:paraId="6704099D" w14:textId="77777777" w:rsidR="001D0C17" w:rsidRPr="001F4483" w:rsidRDefault="001D0C17" w:rsidP="001D0C17">
            <w:pPr>
              <w:spacing w:after="0" w:line="276" w:lineRule="auto"/>
              <w:rPr>
                <w:rFonts w:asciiTheme="minorHAnsi" w:hAnsiTheme="minorHAnsi" w:cstheme="minorHAnsi"/>
                <w:iCs/>
                <w:color w:val="808080" w:themeColor="background1" w:themeShade="80"/>
              </w:rPr>
            </w:pPr>
          </w:p>
          <w:p w14:paraId="006169F5" w14:textId="2D280B45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  <w:iCs/>
                <w:color w:val="808080" w:themeColor="background1" w:themeShade="80"/>
              </w:rPr>
            </w:pPr>
          </w:p>
        </w:tc>
      </w:tr>
      <w:tr w:rsidR="001D0C17" w:rsidRPr="001F4483" w14:paraId="0D77C974" w14:textId="77777777" w:rsidTr="002A6EB2">
        <w:tc>
          <w:tcPr>
            <w:tcW w:w="1366" w:type="pct"/>
          </w:tcPr>
          <w:p w14:paraId="0B3387A4" w14:textId="6240518D" w:rsidR="001D0C17" w:rsidRPr="001F4483" w:rsidRDefault="001D0C17" w:rsidP="001D0C17">
            <w:pPr>
              <w:pStyle w:val="Kommentartekst"/>
              <w:spacing w:line="276" w:lineRule="auto"/>
              <w:rPr>
                <w:rFonts w:asciiTheme="minorHAnsi" w:hAnsiTheme="minorHAnsi" w:cstheme="minorHAnsi"/>
              </w:rPr>
            </w:pPr>
            <w:r w:rsidRPr="001F4483">
              <w:rPr>
                <w:rFonts w:asciiTheme="minorHAnsi" w:hAnsiTheme="minorHAnsi" w:cstheme="minorHAnsi"/>
              </w:rPr>
              <w:t>Opstil et eller flere konkrete fokusområder indenfor temaet i punktform</w:t>
            </w:r>
          </w:p>
        </w:tc>
        <w:tc>
          <w:tcPr>
            <w:tcW w:w="3634" w:type="pct"/>
          </w:tcPr>
          <w:p w14:paraId="52E74611" w14:textId="7958B450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  <w:iCs/>
                <w:color w:val="808080" w:themeColor="background1" w:themeShade="80"/>
              </w:rPr>
            </w:pPr>
            <w:r w:rsidRPr="001F4483">
              <w:rPr>
                <w:rFonts w:asciiTheme="minorHAnsi" w:hAnsiTheme="minorHAnsi" w:cstheme="minorHAnsi"/>
                <w:iCs/>
                <w:color w:val="808080" w:themeColor="background1" w:themeShade="80"/>
              </w:rPr>
              <w:t>Opstil et eller flere forslag til eventuelle fokusområder, der kan være relevante at analysere.</w:t>
            </w:r>
          </w:p>
        </w:tc>
      </w:tr>
      <w:tr w:rsidR="001D0C17" w:rsidRPr="001F4483" w14:paraId="6D5B989D" w14:textId="77777777" w:rsidTr="00DD7AB1">
        <w:trPr>
          <w:trHeight w:val="1346"/>
        </w:trPr>
        <w:tc>
          <w:tcPr>
            <w:tcW w:w="1366" w:type="pct"/>
          </w:tcPr>
          <w:p w14:paraId="693A9223" w14:textId="77777777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4483">
              <w:rPr>
                <w:rFonts w:asciiTheme="minorHAnsi" w:hAnsiTheme="minorHAnsi" w:cstheme="minorHAnsi"/>
              </w:rPr>
              <w:t>Angiv fagekspert</w:t>
            </w:r>
          </w:p>
        </w:tc>
        <w:tc>
          <w:tcPr>
            <w:tcW w:w="3634" w:type="pct"/>
          </w:tcPr>
          <w:p w14:paraId="070531FE" w14:textId="42B9E1A7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1F4483">
              <w:rPr>
                <w:rFonts w:asciiTheme="minorHAnsi" w:hAnsiTheme="minorHAnsi" w:cstheme="minorHAnsi"/>
                <w:color w:val="808080" w:themeColor="background1" w:themeShade="80"/>
              </w:rPr>
              <w:t>Hvis du har kendskab til én eller flere personer, der har viden om dette tema, kan du</w:t>
            </w:r>
            <w:r w:rsidR="00DD7AB1" w:rsidRPr="001F4483">
              <w:rPr>
                <w:rFonts w:asciiTheme="minorHAnsi" w:hAnsiTheme="minorHAnsi" w:cstheme="minorHAnsi"/>
                <w:color w:val="808080" w:themeColor="background1" w:themeShade="80"/>
              </w:rPr>
              <w:t xml:space="preserve"> </w:t>
            </w:r>
            <w:r w:rsidRPr="001F4483">
              <w:rPr>
                <w:rFonts w:asciiTheme="minorHAnsi" w:hAnsiTheme="minorHAnsi" w:cstheme="minorHAnsi"/>
                <w:color w:val="808080" w:themeColor="background1" w:themeShade="80"/>
              </w:rPr>
              <w:t xml:space="preserve">angive vedkommende her. </w:t>
            </w:r>
          </w:p>
        </w:tc>
      </w:tr>
      <w:tr w:rsidR="001D0C17" w:rsidRPr="001F4483" w14:paraId="789022C8" w14:textId="77777777" w:rsidTr="00DD7AB1">
        <w:trPr>
          <w:trHeight w:val="1346"/>
        </w:trPr>
        <w:tc>
          <w:tcPr>
            <w:tcW w:w="1366" w:type="pct"/>
          </w:tcPr>
          <w:p w14:paraId="5D945AF4" w14:textId="77777777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4483">
              <w:rPr>
                <w:rFonts w:asciiTheme="minorHAnsi" w:hAnsiTheme="minorHAnsi" w:cstheme="minorHAnsi"/>
              </w:rPr>
              <w:t>Angiv liste over litteratur, projekter o.l., der vedrører temaet</w:t>
            </w:r>
          </w:p>
        </w:tc>
        <w:tc>
          <w:tcPr>
            <w:tcW w:w="3634" w:type="pct"/>
          </w:tcPr>
          <w:p w14:paraId="1F722207" w14:textId="186872F7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1F4483">
              <w:rPr>
                <w:rFonts w:asciiTheme="minorHAnsi" w:hAnsiTheme="minorHAnsi" w:cstheme="minorHAnsi"/>
                <w:color w:val="808080" w:themeColor="background1" w:themeShade="80"/>
              </w:rPr>
              <w:t>Hvis du har kendskab til eksisterende litteratur, projekter o.l., som belyser temaet, må du meget gerne anføre det her.</w:t>
            </w:r>
          </w:p>
        </w:tc>
      </w:tr>
      <w:tr w:rsidR="001D0C17" w:rsidRPr="001F4483" w14:paraId="7CF9ED96" w14:textId="77777777" w:rsidTr="00DD7AB1">
        <w:trPr>
          <w:trHeight w:val="1346"/>
        </w:trPr>
        <w:tc>
          <w:tcPr>
            <w:tcW w:w="1366" w:type="pct"/>
          </w:tcPr>
          <w:p w14:paraId="7868EF50" w14:textId="2AE0AE7F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4483">
              <w:rPr>
                <w:rFonts w:asciiTheme="minorHAnsi" w:hAnsiTheme="minorHAnsi" w:cstheme="minorHAnsi"/>
              </w:rPr>
              <w:t>Angiv kontaktperson</w:t>
            </w:r>
          </w:p>
        </w:tc>
        <w:tc>
          <w:tcPr>
            <w:tcW w:w="3634" w:type="pct"/>
          </w:tcPr>
          <w:p w14:paraId="6CB1D309" w14:textId="726736BD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1F4483">
              <w:rPr>
                <w:rFonts w:asciiTheme="minorHAnsi" w:hAnsiTheme="minorHAnsi" w:cstheme="minorHAnsi"/>
                <w:color w:val="808080" w:themeColor="background1" w:themeShade="80"/>
              </w:rPr>
              <w:t>Angiv navn, telefonnummer og mailadresse på den person, Behandlingsrådet kan kontakte, hvis vi har spørgsmål til det indstillede tema.</w:t>
            </w:r>
          </w:p>
        </w:tc>
      </w:tr>
      <w:tr w:rsidR="001D0C17" w:rsidRPr="001F4483" w14:paraId="464258C0" w14:textId="77777777" w:rsidTr="00DD7AB1">
        <w:trPr>
          <w:trHeight w:val="1346"/>
        </w:trPr>
        <w:tc>
          <w:tcPr>
            <w:tcW w:w="1366" w:type="pct"/>
          </w:tcPr>
          <w:p w14:paraId="60DF27B3" w14:textId="7ED6B693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F4483">
              <w:rPr>
                <w:rFonts w:asciiTheme="minorHAnsi" w:hAnsiTheme="minorHAnsi" w:cstheme="minorHAnsi"/>
              </w:rPr>
              <w:t>Øvrige bemærkninger</w:t>
            </w:r>
          </w:p>
        </w:tc>
        <w:tc>
          <w:tcPr>
            <w:tcW w:w="3634" w:type="pct"/>
          </w:tcPr>
          <w:p w14:paraId="6C02E61A" w14:textId="77777777" w:rsidR="001D0C17" w:rsidRPr="001F4483" w:rsidRDefault="001D0C17" w:rsidP="001D0C17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14:paraId="6C17CDB4" w14:textId="77777777" w:rsidR="003C2E18" w:rsidRPr="001F4483" w:rsidRDefault="003C2E18" w:rsidP="00AA49BB">
      <w:pPr>
        <w:jc w:val="both"/>
        <w:rPr>
          <w:rFonts w:asciiTheme="minorHAnsi" w:hAnsiTheme="minorHAnsi" w:cstheme="minorHAnsi"/>
        </w:rPr>
      </w:pPr>
    </w:p>
    <w:p w14:paraId="3E2F0BD8" w14:textId="3F300BBC" w:rsidR="004F28A5" w:rsidRPr="001F4483" w:rsidRDefault="004F28A5" w:rsidP="004F28A5">
      <w:pPr>
        <w:rPr>
          <w:rFonts w:asciiTheme="minorHAnsi" w:hAnsiTheme="minorHAnsi" w:cstheme="minorHAnsi"/>
          <w:b/>
          <w:bCs/>
        </w:rPr>
      </w:pPr>
    </w:p>
    <w:p w14:paraId="313EFC25" w14:textId="585BF0E8" w:rsidR="00AA49BB" w:rsidRPr="001F4483" w:rsidRDefault="00AA49BB" w:rsidP="004F28A5">
      <w:pPr>
        <w:rPr>
          <w:rFonts w:asciiTheme="minorHAnsi" w:hAnsiTheme="minorHAnsi" w:cstheme="minorHAnsi"/>
          <w:b/>
          <w:bCs/>
        </w:rPr>
      </w:pPr>
    </w:p>
    <w:p w14:paraId="5A35C979" w14:textId="5C7F14F3" w:rsidR="00AA49BB" w:rsidRPr="001F4483" w:rsidRDefault="00AA49BB" w:rsidP="004F28A5">
      <w:pPr>
        <w:rPr>
          <w:rFonts w:asciiTheme="minorHAnsi" w:hAnsiTheme="minorHAnsi" w:cstheme="minorHAnsi"/>
          <w:b/>
          <w:bCs/>
        </w:rPr>
      </w:pPr>
    </w:p>
    <w:p w14:paraId="1253A0FF" w14:textId="2D540DA3" w:rsidR="00AA49BB" w:rsidRPr="001F4483" w:rsidRDefault="00AA49BB" w:rsidP="004F28A5">
      <w:pPr>
        <w:rPr>
          <w:rFonts w:asciiTheme="minorHAnsi" w:hAnsiTheme="minorHAnsi" w:cstheme="minorHAnsi"/>
          <w:b/>
          <w:bCs/>
        </w:rPr>
      </w:pPr>
    </w:p>
    <w:p w14:paraId="0C9BE622" w14:textId="53D85781" w:rsidR="00AA49BB" w:rsidRPr="001F4483" w:rsidRDefault="00AA49BB" w:rsidP="004F28A5">
      <w:pPr>
        <w:rPr>
          <w:rFonts w:asciiTheme="minorHAnsi" w:hAnsiTheme="minorHAnsi" w:cstheme="minorHAnsi"/>
          <w:b/>
          <w:bCs/>
        </w:rPr>
      </w:pPr>
    </w:p>
    <w:p w14:paraId="465BB77C" w14:textId="77777777" w:rsidR="00AA49BB" w:rsidRPr="001F4483" w:rsidRDefault="00AA49BB" w:rsidP="004F28A5">
      <w:pPr>
        <w:rPr>
          <w:rFonts w:asciiTheme="minorHAnsi" w:hAnsiTheme="minorHAnsi" w:cstheme="minorHAnsi"/>
          <w:b/>
          <w:bCs/>
        </w:rPr>
      </w:pPr>
    </w:p>
    <w:sectPr w:rsidR="00AA49BB" w:rsidRPr="001F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B5CB" w14:textId="77777777" w:rsidR="00D00456" w:rsidRDefault="00D00456" w:rsidP="004F28A5">
      <w:pPr>
        <w:spacing w:after="0" w:line="240" w:lineRule="auto"/>
      </w:pPr>
      <w:r>
        <w:separator/>
      </w:r>
    </w:p>
  </w:endnote>
  <w:endnote w:type="continuationSeparator" w:id="0">
    <w:p w14:paraId="7BB9FAAE" w14:textId="77777777" w:rsidR="00D00456" w:rsidRDefault="00D00456" w:rsidP="004F28A5">
      <w:pPr>
        <w:spacing w:after="0" w:line="240" w:lineRule="auto"/>
      </w:pPr>
      <w:r>
        <w:continuationSeparator/>
      </w:r>
    </w:p>
  </w:endnote>
  <w:endnote w:type="continuationNotice" w:id="1">
    <w:p w14:paraId="3A650B89" w14:textId="77777777" w:rsidR="00D00456" w:rsidRDefault="00D00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D52A" w14:textId="77777777" w:rsidR="00467E79" w:rsidRDefault="009418D3" w:rsidP="00E94852">
    <w:pPr>
      <w:pStyle w:val="Sidefod"/>
      <w:ind w:right="360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8242" behindDoc="1" locked="0" layoutInCell="1" allowOverlap="1" wp14:anchorId="1D3929F7" wp14:editId="350BAB5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8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0AB34" w14:textId="77777777" w:rsidR="004601BB" w:rsidRDefault="009418D3" w:rsidP="004601B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929F7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alt="#decorative" style="position:absolute;left:0;text-align:left;margin-left:133.05pt;margin-top:0;width:184.25pt;height:30.35pt;z-index:-25165823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4F80AB34" w14:textId="77777777" w:rsidR="004601BB" w:rsidRDefault="009418D3" w:rsidP="004601BB">
                    <w:pPr>
                      <w:pStyle w:val="Sidefod"/>
                      <w:rPr>
                        <w:rStyle w:val="Sidetal"/>
                      </w:rPr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9B25" w14:textId="77777777" w:rsidR="00F93BB4" w:rsidRDefault="009418D3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8243" behindDoc="1" locked="0" layoutInCell="1" allowOverlap="1" wp14:anchorId="1BB914CE" wp14:editId="265FE16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6578B2" w14:textId="77777777" w:rsidR="00EA3001" w:rsidRDefault="009418D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t>Side</w:t>
                          </w:r>
                          <w:bookmarkEnd w:id="0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Start w:id="1" w:name="LAN_of_1"/>
                          <w:r>
                            <w:t>af</w:t>
                          </w:r>
                          <w:bookmarkEnd w:id="1"/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914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#decorative" style="position:absolute;left:0;text-align:left;margin-left:133.05pt;margin-top:0;width:184.25pt;height:30.35pt;z-index:-251658237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" filled="f" stroked="f" strokeweight=".5pt">
              <v:textbox inset="0,0,20mm,0">
                <w:txbxContent>
                  <w:p w14:paraId="006578B2" w14:textId="77777777" w:rsidR="00EA3001" w:rsidRDefault="009418D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3" w:name="LAN_Page_1"/>
                    <w:r>
                      <w:t>Side</w:t>
                    </w:r>
                    <w:bookmarkEnd w:id="3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Start w:id="4" w:name="LAN_of_1"/>
                    <w:r>
                      <w:t>af</w:t>
                    </w:r>
                    <w:bookmarkEnd w:id="4"/>
                    <w:r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5164" w14:textId="77777777" w:rsidR="000B2E5E" w:rsidRDefault="009418D3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8247" behindDoc="1" locked="0" layoutInCell="1" allowOverlap="1" wp14:anchorId="6FFF6A96" wp14:editId="34A8E6D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1BCFF1" w14:textId="77777777" w:rsidR="00EA3001" w:rsidRDefault="009418D3" w:rsidP="00EA3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" w:name="LAN_Page"/>
                          <w:r>
                            <w:t>Side</w:t>
                          </w:r>
                          <w:bookmarkEnd w:id="3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Start w:id="4" w:name="LAN_of"/>
                          <w:r>
                            <w:t>af</w:t>
                          </w:r>
                          <w:bookmarkEnd w:id="4"/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F6A9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#decorative" style="position:absolute;left:0;text-align:left;margin-left:133.05pt;margin-top:0;width:184.25pt;height:30.35pt;z-index:-251658233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" filled="f" stroked="f" strokeweight=".5pt">
              <v:textbox inset="0,0,20mm,0">
                <w:txbxContent>
                  <w:p w14:paraId="121BCFF1" w14:textId="77777777" w:rsidR="00EA3001" w:rsidRDefault="009418D3" w:rsidP="00EA3001">
                    <w:pPr>
                      <w:pStyle w:val="Sidefod"/>
                      <w:rPr>
                        <w:rStyle w:val="Sidetal"/>
                      </w:rPr>
                    </w:pPr>
                    <w:bookmarkStart w:id="9" w:name="LAN_Page"/>
                    <w:r>
                      <w:t>Side</w:t>
                    </w:r>
                    <w:bookmarkEnd w:id="9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Start w:id="10" w:name="LAN_of"/>
                    <w:r>
                      <w:t>af</w:t>
                    </w:r>
                    <w:bookmarkEnd w:id="10"/>
                    <w:r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821B" w14:textId="77777777" w:rsidR="00D00456" w:rsidRDefault="00D00456" w:rsidP="004F28A5">
      <w:pPr>
        <w:spacing w:after="0" w:line="240" w:lineRule="auto"/>
      </w:pPr>
      <w:r>
        <w:separator/>
      </w:r>
    </w:p>
  </w:footnote>
  <w:footnote w:type="continuationSeparator" w:id="0">
    <w:p w14:paraId="5C637255" w14:textId="77777777" w:rsidR="00D00456" w:rsidRDefault="00D00456" w:rsidP="004F28A5">
      <w:pPr>
        <w:spacing w:after="0" w:line="240" w:lineRule="auto"/>
      </w:pPr>
      <w:r>
        <w:continuationSeparator/>
      </w:r>
    </w:p>
  </w:footnote>
  <w:footnote w:type="continuationNotice" w:id="1">
    <w:p w14:paraId="451B6BD0" w14:textId="77777777" w:rsidR="00D00456" w:rsidRDefault="00D004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B8DD" w14:textId="77777777" w:rsidR="003A4860" w:rsidRDefault="009418D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2C3B2CB2" wp14:editId="752E6893">
          <wp:simplePos x="0" y="0"/>
          <wp:positionH relativeFrom="page">
            <wp:posOffset>756285</wp:posOffset>
          </wp:positionH>
          <wp:positionV relativeFrom="page">
            <wp:posOffset>290830</wp:posOffset>
          </wp:positionV>
          <wp:extent cx="1778400" cy="212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2F8D" w14:textId="77777777" w:rsidR="000E717B" w:rsidRDefault="009418D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1" behindDoc="0" locked="1" layoutInCell="1" allowOverlap="1" wp14:anchorId="106ECD49" wp14:editId="05C622FE">
          <wp:simplePos x="0" y="0"/>
          <wp:positionH relativeFrom="page">
            <wp:posOffset>5393690</wp:posOffset>
          </wp:positionH>
          <wp:positionV relativeFrom="page">
            <wp:posOffset>290830</wp:posOffset>
          </wp:positionV>
          <wp:extent cx="1778400" cy="2124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32DAF" w14:textId="77777777" w:rsidR="005A0290" w:rsidRDefault="00D0045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B52B" w14:textId="77777777" w:rsidR="00EA3001" w:rsidRDefault="009418D3" w:rsidP="005F1705">
    <w:pPr>
      <w:pStyle w:val="Sidehoved"/>
      <w:tabs>
        <w:tab w:val="left" w:pos="7371"/>
      </w:tabs>
      <w:jc w:val="right"/>
    </w:pPr>
    <w:r>
      <w:rPr>
        <w:noProof/>
        <w:lang w:eastAsia="da-DK"/>
      </w:rPr>
      <w:drawing>
        <wp:anchor distT="0" distB="0" distL="114300" distR="114300" simplePos="0" relativeHeight="251658244" behindDoc="0" locked="1" layoutInCell="1" allowOverlap="1" wp14:anchorId="4756F998" wp14:editId="6EB21980">
          <wp:simplePos x="0" y="0"/>
          <wp:positionH relativeFrom="page">
            <wp:posOffset>5393690</wp:posOffset>
          </wp:positionH>
          <wp:positionV relativeFrom="page">
            <wp:posOffset>540385</wp:posOffset>
          </wp:positionV>
          <wp:extent cx="1778400" cy="212400"/>
          <wp:effectExtent l="0" t="0" r="0" b="0"/>
          <wp:wrapNone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4189492C" wp14:editId="4AC8F89F">
              <wp:simplePos x="0" y="0"/>
              <wp:positionH relativeFrom="page">
                <wp:posOffset>752475</wp:posOffset>
              </wp:positionH>
              <wp:positionV relativeFrom="topMargin">
                <wp:posOffset>1353820</wp:posOffset>
              </wp:positionV>
              <wp:extent cx="4532400" cy="93600"/>
              <wp:effectExtent l="0" t="0" r="0" b="0"/>
              <wp:wrapNone/>
              <wp:docPr id="4" name="Returadresse" descr="#decorativ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532400" cy="9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FB671" w14:textId="77777777" w:rsidR="005E32E1" w:rsidRDefault="00D00456" w:rsidP="005E32E1">
                          <w:pPr>
                            <w:pStyle w:val="Template-eAdresse"/>
                          </w:pPr>
                          <w:bookmarkStart w:id="2" w:name="OVE_ReturnAddress_Value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9492C" id="_x0000_t202" coordsize="21600,21600" o:spt="202" path="m,l,21600r21600,l21600,xe">
              <v:stroke joinstyle="miter"/>
              <v:path gradientshapeok="t" o:connecttype="rect"/>
            </v:shapetype>
            <v:shape id="Returadresse" o:spid="_x0000_s1028" type="#_x0000_t202" alt="#decorative" style="position:absolute;left:0;text-align:left;margin-left:59.25pt;margin-top:106.6pt;width:356.9pt;height:7.35pt;z-index:25165824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" filled="f" fillcolor="white [3201]" stroked="f" strokeweight=".5pt">
              <v:path arrowok="t"/>
              <o:lock v:ext="edit" aspectratio="t"/>
              <v:textbox style="mso-fit-shape-to-text:t" inset="0,0,0,0">
                <w:txbxContent>
                  <w:p w14:paraId="13FFB671" w14:textId="77777777" w:rsidR="005E32E1" w:rsidRDefault="00F764EE" w:rsidP="005E32E1">
                    <w:pPr>
                      <w:pStyle w:val="Template-eAdresse"/>
                    </w:pPr>
                    <w:bookmarkStart w:id="6" w:name="OVE_ReturnAddress_Value"/>
                    <w:bookmarkEnd w:id="6"/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1AF6CB39" wp14:editId="08DF0CEC">
              <wp:simplePos x="0" y="0"/>
              <wp:positionH relativeFrom="page">
                <wp:posOffset>5866765</wp:posOffset>
              </wp:positionH>
              <wp:positionV relativeFrom="page">
                <wp:posOffset>895350</wp:posOffset>
              </wp:positionV>
              <wp:extent cx="1688465" cy="276225"/>
              <wp:effectExtent l="0" t="0" r="6985" b="9525"/>
              <wp:wrapNone/>
              <wp:docPr id="1" name="Kolofon" descr="#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846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  <w:tblDescription w:val="#LayoutTable"/>
                          </w:tblPr>
                          <w:tblGrid>
                            <w:gridCol w:w="3119"/>
                          </w:tblGrid>
                          <w:tr w:rsidR="00EA3001" w14:paraId="1EA5F478" w14:textId="77777777" w:rsidTr="00394138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3119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230C0198" w14:textId="77777777" w:rsidR="00EA3001" w:rsidRDefault="00D00456" w:rsidP="00735FAD">
                                <w:pPr>
                                  <w:pStyle w:val="Template-Dato"/>
                                  <w:ind w:right="-570"/>
                                </w:pPr>
                              </w:p>
                            </w:tc>
                          </w:tr>
                        </w:tbl>
                        <w:p w14:paraId="5FA067AC" w14:textId="77777777" w:rsidR="00EA3001" w:rsidRDefault="00D00456" w:rsidP="00735FAD">
                          <w:pPr>
                            <w:ind w:right="-57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6CB39" id="Kolofon" o:spid="_x0000_s1029" type="#_x0000_t202" alt="#decorative" style="position:absolute;left:0;text-align:left;margin-left:461.95pt;margin-top:70.5pt;width:132.95pt;height:21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  <w:tblDescription w:val="#LayoutTable"/>
                    </w:tblPr>
                    <w:tblGrid>
                      <w:gridCol w:w="3119"/>
                    </w:tblGrid>
                    <w:tr w:rsidR="00EA3001" w14:paraId="1EA5F478" w14:textId="77777777" w:rsidTr="00394138">
                      <w:trPr>
                        <w:cantSplit/>
                        <w:trHeight w:val="3657"/>
                      </w:trPr>
                      <w:tc>
                        <w:tcPr>
                          <w:tcW w:w="3119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230C0198" w14:textId="77777777" w:rsidR="00EA3001" w:rsidRDefault="00F764EE" w:rsidP="00735FAD">
                          <w:pPr>
                            <w:pStyle w:val="Template-Dato"/>
                            <w:ind w:right="-570"/>
                          </w:pPr>
                        </w:p>
                      </w:tc>
                    </w:tr>
                  </w:tbl>
                  <w:p w14:paraId="5FA067AC" w14:textId="77777777" w:rsidR="00EA3001" w:rsidRDefault="00F764EE" w:rsidP="00735FAD">
                    <w:pPr>
                      <w:ind w:right="-57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6DF0173" w14:textId="77777777" w:rsidR="00A51DBA" w:rsidRDefault="00D00456" w:rsidP="003649B8">
    <w:pPr>
      <w:pStyle w:val="Sidehoved"/>
    </w:pPr>
  </w:p>
  <w:p w14:paraId="54474F8D" w14:textId="77777777" w:rsidR="003649B8" w:rsidRDefault="00D00456" w:rsidP="003649B8">
    <w:pPr>
      <w:pStyle w:val="Sidehoved"/>
    </w:pPr>
  </w:p>
  <w:p w14:paraId="4EC3A598" w14:textId="77777777" w:rsidR="003649B8" w:rsidRDefault="00D00456" w:rsidP="003649B8">
    <w:pPr>
      <w:pStyle w:val="Sidehoved"/>
    </w:pPr>
  </w:p>
  <w:p w14:paraId="42B49C19" w14:textId="77777777" w:rsidR="003649B8" w:rsidRDefault="00D00456" w:rsidP="003649B8">
    <w:pPr>
      <w:pStyle w:val="Sidehoved"/>
    </w:pPr>
  </w:p>
  <w:p w14:paraId="25D549CB" w14:textId="77777777" w:rsidR="000663B3" w:rsidRDefault="00D00456" w:rsidP="003649B8">
    <w:pPr>
      <w:pStyle w:val="Sidehoved"/>
    </w:pPr>
  </w:p>
  <w:p w14:paraId="027CBB01" w14:textId="77777777" w:rsidR="003649B8" w:rsidRPr="0075323E" w:rsidRDefault="00D00456" w:rsidP="00FD3EF4">
    <w:pPr>
      <w:pStyle w:val="Sidehoved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F202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9EC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548C5"/>
    <w:multiLevelType w:val="hybridMultilevel"/>
    <w:tmpl w:val="F246FC7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6F29"/>
    <w:multiLevelType w:val="hybridMultilevel"/>
    <w:tmpl w:val="72E8CB6C"/>
    <w:lvl w:ilvl="0" w:tplc="BB2C3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E1453"/>
    <w:multiLevelType w:val="hybridMultilevel"/>
    <w:tmpl w:val="D542B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342C2"/>
    <w:multiLevelType w:val="hybridMultilevel"/>
    <w:tmpl w:val="A648B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7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20"/>
    <w:rsid w:val="00003783"/>
    <w:rsid w:val="0001066B"/>
    <w:rsid w:val="00030CC6"/>
    <w:rsid w:val="0004109D"/>
    <w:rsid w:val="00043E0B"/>
    <w:rsid w:val="00044137"/>
    <w:rsid w:val="000550AC"/>
    <w:rsid w:val="00085D26"/>
    <w:rsid w:val="00090680"/>
    <w:rsid w:val="000D639B"/>
    <w:rsid w:val="000E4ABB"/>
    <w:rsid w:val="00104640"/>
    <w:rsid w:val="00115567"/>
    <w:rsid w:val="001317B8"/>
    <w:rsid w:val="00151B19"/>
    <w:rsid w:val="0017302E"/>
    <w:rsid w:val="001752C5"/>
    <w:rsid w:val="00196AAE"/>
    <w:rsid w:val="001C452C"/>
    <w:rsid w:val="001D0C17"/>
    <w:rsid w:val="001E38E9"/>
    <w:rsid w:val="001E511E"/>
    <w:rsid w:val="001F4483"/>
    <w:rsid w:val="00210041"/>
    <w:rsid w:val="00237540"/>
    <w:rsid w:val="00252798"/>
    <w:rsid w:val="00264527"/>
    <w:rsid w:val="00266383"/>
    <w:rsid w:val="00277354"/>
    <w:rsid w:val="00283495"/>
    <w:rsid w:val="002A6EB2"/>
    <w:rsid w:val="002A755B"/>
    <w:rsid w:val="002E721C"/>
    <w:rsid w:val="00303F98"/>
    <w:rsid w:val="0031010B"/>
    <w:rsid w:val="00334F54"/>
    <w:rsid w:val="00340F97"/>
    <w:rsid w:val="0035735D"/>
    <w:rsid w:val="0037544C"/>
    <w:rsid w:val="003B7F29"/>
    <w:rsid w:val="003C1100"/>
    <w:rsid w:val="003C2E18"/>
    <w:rsid w:val="003C6D10"/>
    <w:rsid w:val="003D07AF"/>
    <w:rsid w:val="003D7FB6"/>
    <w:rsid w:val="003F1C53"/>
    <w:rsid w:val="00401ABF"/>
    <w:rsid w:val="00404B1E"/>
    <w:rsid w:val="00412A6E"/>
    <w:rsid w:val="0043351C"/>
    <w:rsid w:val="004874F9"/>
    <w:rsid w:val="004B14BF"/>
    <w:rsid w:val="004C0C71"/>
    <w:rsid w:val="004F28A5"/>
    <w:rsid w:val="004F3C63"/>
    <w:rsid w:val="005225BE"/>
    <w:rsid w:val="0053423D"/>
    <w:rsid w:val="005356BB"/>
    <w:rsid w:val="005412BE"/>
    <w:rsid w:val="005547B7"/>
    <w:rsid w:val="00590246"/>
    <w:rsid w:val="005B1C42"/>
    <w:rsid w:val="005C59E5"/>
    <w:rsid w:val="005C6DDD"/>
    <w:rsid w:val="005D7DBA"/>
    <w:rsid w:val="005F1DC6"/>
    <w:rsid w:val="006012B4"/>
    <w:rsid w:val="00607C32"/>
    <w:rsid w:val="0062677E"/>
    <w:rsid w:val="00626C9C"/>
    <w:rsid w:val="00634D59"/>
    <w:rsid w:val="00640E8C"/>
    <w:rsid w:val="00655023"/>
    <w:rsid w:val="00665530"/>
    <w:rsid w:val="006B6DFE"/>
    <w:rsid w:val="006F141B"/>
    <w:rsid w:val="00736A77"/>
    <w:rsid w:val="0074614C"/>
    <w:rsid w:val="00786F34"/>
    <w:rsid w:val="00794CF2"/>
    <w:rsid w:val="007C2919"/>
    <w:rsid w:val="0082321D"/>
    <w:rsid w:val="00842D61"/>
    <w:rsid w:val="00845E95"/>
    <w:rsid w:val="00870CD2"/>
    <w:rsid w:val="008952CD"/>
    <w:rsid w:val="008B4C4D"/>
    <w:rsid w:val="008B53AE"/>
    <w:rsid w:val="008B6B96"/>
    <w:rsid w:val="008E01D7"/>
    <w:rsid w:val="008F6AF4"/>
    <w:rsid w:val="00915B04"/>
    <w:rsid w:val="00922F44"/>
    <w:rsid w:val="0092756D"/>
    <w:rsid w:val="009418D3"/>
    <w:rsid w:val="00976F34"/>
    <w:rsid w:val="00980F41"/>
    <w:rsid w:val="00981A60"/>
    <w:rsid w:val="0099736C"/>
    <w:rsid w:val="009A6A61"/>
    <w:rsid w:val="009C66F0"/>
    <w:rsid w:val="009D702F"/>
    <w:rsid w:val="009E0262"/>
    <w:rsid w:val="009F0227"/>
    <w:rsid w:val="00A10CD5"/>
    <w:rsid w:val="00A27B97"/>
    <w:rsid w:val="00A43998"/>
    <w:rsid w:val="00A45720"/>
    <w:rsid w:val="00AA49BB"/>
    <w:rsid w:val="00AB495C"/>
    <w:rsid w:val="00AD665E"/>
    <w:rsid w:val="00B00F2E"/>
    <w:rsid w:val="00B1420C"/>
    <w:rsid w:val="00B16D32"/>
    <w:rsid w:val="00B44B8C"/>
    <w:rsid w:val="00B45C7B"/>
    <w:rsid w:val="00B56EFF"/>
    <w:rsid w:val="00B6286D"/>
    <w:rsid w:val="00B67D94"/>
    <w:rsid w:val="00B83214"/>
    <w:rsid w:val="00B92803"/>
    <w:rsid w:val="00BA5DF2"/>
    <w:rsid w:val="00BE1B05"/>
    <w:rsid w:val="00BE26F9"/>
    <w:rsid w:val="00BE4DE1"/>
    <w:rsid w:val="00C20A0B"/>
    <w:rsid w:val="00C22BF1"/>
    <w:rsid w:val="00C539CA"/>
    <w:rsid w:val="00C84929"/>
    <w:rsid w:val="00CA6A33"/>
    <w:rsid w:val="00CC4EA1"/>
    <w:rsid w:val="00CD0262"/>
    <w:rsid w:val="00CD6AB5"/>
    <w:rsid w:val="00D00456"/>
    <w:rsid w:val="00D06D09"/>
    <w:rsid w:val="00D22866"/>
    <w:rsid w:val="00D36F42"/>
    <w:rsid w:val="00D45117"/>
    <w:rsid w:val="00D64C1D"/>
    <w:rsid w:val="00DC0027"/>
    <w:rsid w:val="00DD7AB1"/>
    <w:rsid w:val="00E23B64"/>
    <w:rsid w:val="00E2611C"/>
    <w:rsid w:val="00E26D16"/>
    <w:rsid w:val="00E420ED"/>
    <w:rsid w:val="00E714DB"/>
    <w:rsid w:val="00E76A97"/>
    <w:rsid w:val="00E8000D"/>
    <w:rsid w:val="00EB1AA5"/>
    <w:rsid w:val="00EC15E4"/>
    <w:rsid w:val="00EE4F60"/>
    <w:rsid w:val="00EE5A62"/>
    <w:rsid w:val="00F13B01"/>
    <w:rsid w:val="00F3275A"/>
    <w:rsid w:val="00F45991"/>
    <w:rsid w:val="00F47C2A"/>
    <w:rsid w:val="00F72C6F"/>
    <w:rsid w:val="00F764EE"/>
    <w:rsid w:val="00F86FD3"/>
    <w:rsid w:val="00F95E85"/>
    <w:rsid w:val="00FB62A1"/>
    <w:rsid w:val="00FC321A"/>
    <w:rsid w:val="00FC5757"/>
    <w:rsid w:val="00FD210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DE64"/>
  <w15:chartTrackingRefBased/>
  <w15:docId w15:val="{6F76C49A-2510-46DF-AF18-2179100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66"/>
    <w:pPr>
      <w:spacing w:after="170"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D22866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22866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22866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30061" w:themeColor="accent1"/>
    </w:rPr>
  </w:style>
  <w:style w:type="paragraph" w:styleId="Overskrift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90030" w:themeColor="accent1" w:themeShade="7F"/>
    </w:rPr>
  </w:style>
  <w:style w:type="paragraph" w:styleId="Overskrift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003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Behandlingsrdet">
    <w:name w:val="Behandlingsrådet"/>
    <w:basedOn w:val="Tabel-Normal"/>
    <w:uiPriority w:val="99"/>
    <w:rsid w:val="00D22866"/>
    <w:pPr>
      <w:spacing w:line="240" w:lineRule="auto"/>
    </w:pPr>
    <w:rPr>
      <w:rFonts w:cs="Times New Roman"/>
      <w:lang w:eastAsia="da-DK"/>
    </w:rPr>
    <w:tblPr/>
  </w:style>
  <w:style w:type="paragraph" w:customStyle="1" w:styleId="Template-eAdresse">
    <w:name w:val="Template - eAdresse"/>
    <w:basedOn w:val="Normal"/>
    <w:uiPriority w:val="8"/>
    <w:semiHidden/>
    <w:qFormat/>
    <w:rsid w:val="00D22866"/>
    <w:pPr>
      <w:spacing w:after="0" w:line="120" w:lineRule="atLeast"/>
    </w:pPr>
    <w:rPr>
      <w:noProof/>
      <w:sz w:val="12"/>
    </w:rPr>
  </w:style>
  <w:style w:type="paragraph" w:customStyle="1" w:styleId="Modtageradresse1">
    <w:name w:val="Modtageradresse1"/>
    <w:basedOn w:val="Normal"/>
    <w:uiPriority w:val="8"/>
    <w:semiHidden/>
    <w:qFormat/>
    <w:rsid w:val="00D22866"/>
    <w:pPr>
      <w:spacing w:after="0"/>
    </w:pPr>
    <w:rPr>
      <w:rFonts w:cs="Arial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22866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22866"/>
    <w:rPr>
      <w:rFonts w:ascii="Arial" w:eastAsiaTheme="majorEastAsia" w:hAnsi="Arial" w:cstheme="majorBidi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22866"/>
    <w:rPr>
      <w:rFonts w:ascii="Arial" w:eastAsiaTheme="majorEastAsia" w:hAnsi="Arial" w:cstheme="majorBidi"/>
      <w:bCs/>
      <w:sz w:val="24"/>
    </w:rPr>
  </w:style>
  <w:style w:type="paragraph" w:styleId="Opstilling-punkttegn">
    <w:name w:val="List Bullet"/>
    <w:basedOn w:val="Normal"/>
    <w:uiPriority w:val="2"/>
    <w:qFormat/>
    <w:rsid w:val="00D22866"/>
    <w:pPr>
      <w:numPr>
        <w:numId w:val="5"/>
      </w:numPr>
      <w:spacing w:before="120" w:after="0"/>
      <w:contextualSpacing/>
    </w:pPr>
  </w:style>
  <w:style w:type="paragraph" w:styleId="Opstilling-talellerbogst">
    <w:name w:val="List Number"/>
    <w:basedOn w:val="Normal"/>
    <w:uiPriority w:val="2"/>
    <w:qFormat/>
    <w:rsid w:val="00D22866"/>
    <w:pPr>
      <w:numPr>
        <w:numId w:val="6"/>
      </w:numPr>
      <w:spacing w:before="120" w:after="0"/>
      <w:contextualSpacing/>
    </w:pPr>
  </w:style>
  <w:style w:type="paragraph" w:styleId="Ingenafstand">
    <w:name w:val="No Spacing"/>
    <w:uiPriority w:val="99"/>
    <w:qFormat/>
    <w:rsid w:val="00D22866"/>
    <w:pPr>
      <w:spacing w:line="240" w:lineRule="auto"/>
    </w:pPr>
    <w:rPr>
      <w:szCs w:val="24"/>
    </w:rPr>
  </w:style>
  <w:style w:type="paragraph" w:styleId="Listeafsnit">
    <w:name w:val="List Paragraph"/>
    <w:basedOn w:val="Normal"/>
    <w:uiPriority w:val="99"/>
    <w:qFormat/>
    <w:rsid w:val="00D22866"/>
    <w:pPr>
      <w:ind w:left="720"/>
      <w:contextualSpacing/>
    </w:pPr>
  </w:style>
  <w:style w:type="character" w:styleId="Svagfremhvning">
    <w:name w:val="Subtle Emphasis"/>
    <w:basedOn w:val="Standardskrifttypeiafsnit"/>
    <w:uiPriority w:val="99"/>
    <w:qFormat/>
    <w:rsid w:val="00D2286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D22866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D22866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D22866"/>
    <w:rPr>
      <w:b/>
      <w:bCs/>
      <w:caps w:val="0"/>
      <w:smallCaps w:val="0"/>
      <w:spacing w:val="5"/>
    </w:rPr>
  </w:style>
  <w:style w:type="character" w:styleId="Hyperlink">
    <w:name w:val="Hyperlink"/>
    <w:uiPriority w:val="99"/>
    <w:unhideWhenUsed/>
    <w:rPr>
      <w:color w:val="000000" w:themeColor="hyperlink"/>
      <w:u w:val="single"/>
    </w:rPr>
  </w:style>
  <w:style w:type="paragraph" w:styleId="Sidehoved">
    <w:name w:val="header"/>
    <w:basedOn w:val="Normal"/>
    <w:link w:val="SidehovedTegn"/>
    <w:uiPriority w:val="99"/>
    <w:rsid w:val="004F28A5"/>
    <w:pPr>
      <w:tabs>
        <w:tab w:val="center" w:pos="4819"/>
        <w:tab w:val="right" w:pos="9638"/>
      </w:tabs>
      <w:spacing w:after="0" w:line="240" w:lineRule="atLeast"/>
    </w:pPr>
    <w:rPr>
      <w:rFonts w:eastAsiaTheme="minorHAnsi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4F28A5"/>
    <w:rPr>
      <w:rFonts w:eastAsiaTheme="minorHAnsi"/>
      <w:sz w:val="16"/>
    </w:rPr>
  </w:style>
  <w:style w:type="paragraph" w:styleId="Sidefod">
    <w:name w:val="footer"/>
    <w:basedOn w:val="Normal"/>
    <w:link w:val="SidefodTegn"/>
    <w:uiPriority w:val="99"/>
    <w:rsid w:val="004F28A5"/>
    <w:pPr>
      <w:tabs>
        <w:tab w:val="center" w:pos="4819"/>
        <w:tab w:val="right" w:pos="9638"/>
      </w:tabs>
      <w:spacing w:after="0" w:line="240" w:lineRule="atLeast"/>
      <w:jc w:val="right"/>
    </w:pPr>
    <w:rPr>
      <w:rFonts w:eastAsiaTheme="minorHAnsi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4F28A5"/>
    <w:rPr>
      <w:rFonts w:eastAsiaTheme="minorHAnsi"/>
      <w:sz w:val="16"/>
    </w:rPr>
  </w:style>
  <w:style w:type="character" w:styleId="Sidetal">
    <w:name w:val="page number"/>
    <w:basedOn w:val="Standardskrifttypeiafsnit"/>
    <w:uiPriority w:val="21"/>
    <w:semiHidden/>
    <w:rsid w:val="004F28A5"/>
  </w:style>
  <w:style w:type="table" w:styleId="Tabel-Gitter">
    <w:name w:val="Table Grid"/>
    <w:basedOn w:val="Tabel-Normal"/>
    <w:uiPriority w:val="59"/>
    <w:rsid w:val="004F28A5"/>
    <w:pPr>
      <w:spacing w:line="280" w:lineRule="atLeas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rsid w:val="004F28A5"/>
    <w:pPr>
      <w:spacing w:line="240" w:lineRule="auto"/>
    </w:pPr>
    <w:rPr>
      <w:rFonts w:eastAsia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28A5"/>
    <w:rPr>
      <w:rFonts w:eastAsiaTheme="minorHAnsi"/>
    </w:rPr>
  </w:style>
  <w:style w:type="paragraph" w:customStyle="1" w:styleId="DocumentHeading">
    <w:name w:val="Document Heading"/>
    <w:basedOn w:val="Normal"/>
    <w:uiPriority w:val="6"/>
    <w:rsid w:val="004F28A5"/>
    <w:pPr>
      <w:keepNext/>
      <w:keepLines/>
      <w:spacing w:after="260" w:line="3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customStyle="1" w:styleId="Template-Dato">
    <w:name w:val="Template - Dato"/>
    <w:basedOn w:val="Normal"/>
    <w:uiPriority w:val="8"/>
    <w:semiHidden/>
    <w:rsid w:val="004F28A5"/>
    <w:pPr>
      <w:spacing w:after="0"/>
    </w:pPr>
    <w:rPr>
      <w:rFonts w:eastAsiaTheme="minorHAnsi"/>
      <w:noProof/>
      <w:sz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E23B64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23B64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3B64"/>
    <w:rPr>
      <w:rFonts w:eastAsia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3B64"/>
    <w:rPr>
      <w:rFonts w:eastAsiaTheme="minorHAnsi"/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26452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st@behandlingsraadet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behandlingsraadet.dk/media/wllhfuxr/kommissorium-for-behandlingsr%C3%A5dets-ulighedsanalyser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Behandlingsrådet">
      <a:dk1>
        <a:sysClr val="windowText" lastClr="000000"/>
      </a:dk1>
      <a:lt1>
        <a:srgbClr val="FFFFFF"/>
      </a:lt1>
      <a:dk2>
        <a:srgbClr val="C0DED2"/>
      </a:dk2>
      <a:lt2>
        <a:srgbClr val="330061"/>
      </a:lt2>
      <a:accent1>
        <a:srgbClr val="330061"/>
      </a:accent1>
      <a:accent2>
        <a:srgbClr val="402DAF"/>
      </a:accent2>
      <a:accent3>
        <a:srgbClr val="007ED8"/>
      </a:accent3>
      <a:accent4>
        <a:srgbClr val="23957D"/>
      </a:accent4>
      <a:accent5>
        <a:srgbClr val="CD0544"/>
      </a:accent5>
      <a:accent6>
        <a:srgbClr val="141E1E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BD978CAE8054CBB27EB5EBDCD6CAE" ma:contentTypeVersion="13" ma:contentTypeDescription="Opret et nyt dokument." ma:contentTypeScope="" ma:versionID="ec89d81b207d83f9554c3194371ae532">
  <xsd:schema xmlns:xsd="http://www.w3.org/2001/XMLSchema" xmlns:xs="http://www.w3.org/2001/XMLSchema" xmlns:p="http://schemas.microsoft.com/office/2006/metadata/properties" xmlns:ns2="53df4103-3325-4e14-bfb1-62cb8960d558" xmlns:ns3="2a5e1de2-fe71-4c68-b9e4-fd17b879c23d" targetNamespace="http://schemas.microsoft.com/office/2006/metadata/properties" ma:root="true" ma:fieldsID="067ebaeaa2ef82029c29623fce2ef8bc" ns2:_="" ns3:_="">
    <xsd:import namespace="53df4103-3325-4e14-bfb1-62cb8960d558"/>
    <xsd:import namespace="2a5e1de2-fe71-4c68-b9e4-fd17b879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103-3325-4e14-bfb1-62cb8960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1de2-fe71-4c68-b9e4-fd17b879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3F1D0-4E87-4191-AE8A-4B4CB9916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B20B7-5614-487E-BC7E-8A5676E23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BD7D1-9D87-4BF8-9B06-9BEE74926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4103-3325-4e14-bfb1-62cb8960d558"/>
    <ds:schemaRef ds:uri="2a5e1de2-fe71-4c68-b9e4-fd17b879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Nørvang Eriksen</dc:creator>
  <cp:keywords/>
  <dc:description/>
  <cp:lastModifiedBy>Pernille Skovgaard Christensen</cp:lastModifiedBy>
  <cp:revision>2</cp:revision>
  <dcterms:created xsi:type="dcterms:W3CDTF">2022-12-16T13:52:00Z</dcterms:created>
  <dcterms:modified xsi:type="dcterms:W3CDTF">2022-12-16T13:52:00Z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0x010100026BD978CAE8054CBB27EB5EBDCD6CAE</vt:lpwstr>
  </property>
</Properties>
</file>